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935"/>
        <w:gridCol w:w="1105"/>
        <w:gridCol w:w="1123"/>
        <w:gridCol w:w="1316"/>
        <w:gridCol w:w="1276"/>
        <w:gridCol w:w="1134"/>
        <w:gridCol w:w="1255"/>
        <w:gridCol w:w="729"/>
        <w:gridCol w:w="151"/>
        <w:gridCol w:w="133"/>
        <w:gridCol w:w="2907"/>
      </w:tblGrid>
      <w:tr w:rsidR="00F12849" w:rsidRPr="00F12849" w14:paraId="2BBC78F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C4F39B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bookmarkStart w:id="0" w:name="RANGE!A1:I51"/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  <w:bookmarkEnd w:id="0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66655C3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EF4CE5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309DAC4A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A5A5A5"/>
                <w:kern w:val="0"/>
                <w:sz w:val="40"/>
                <w:szCs w:val="40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2BE758F1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54BE905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2C374BFF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06B2DA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AC46752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  <w:t> </w:t>
            </w:r>
          </w:p>
        </w:tc>
      </w:tr>
      <w:tr w:rsidR="00F12849" w:rsidRPr="00F12849" w14:paraId="4911EEC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CD88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4472C4"/>
                <w:kern w:val="0"/>
                <w:sz w:val="44"/>
                <w:szCs w:val="44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DBE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422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592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93F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33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A90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BB7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ECE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088CA84" w14:textId="77777777" w:rsidTr="00F12849">
        <w:trPr>
          <w:trHeight w:val="5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00A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5E0" w14:textId="1523EBB4" w:rsidR="00F12849" w:rsidRPr="00F12849" w:rsidRDefault="006928A0" w:rsidP="00F12849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  <w:t>Zálohová faktúra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ED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48"/>
                <w:szCs w:val="48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72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A93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7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559FD3A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FDA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F07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DODÁVATEĽ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B3B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35F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82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D9D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ČÍSLO FAKTÚRY: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A68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E5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8ED277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37D0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79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34C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7E1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VYSTAVENIA: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32F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0E76A49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C6B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DC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1B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EE49" w14:textId="79BDC7A6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DÁTUM </w:t>
            </w:r>
            <w:r w:rsidR="006928A0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SPLATNOSTI: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5CA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F2AF995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BA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3E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F7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C2D" w14:textId="00A12824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E8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C2AC59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6D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64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C9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E6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A7C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2A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88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96B080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E44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15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932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B6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SPÔSOB ÚHRADY: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4E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A634EF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B6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37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 DPH" ak je dodávateľ platcom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25B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89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ÚČET - IBAN: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B8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D0E2C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D6F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98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"Emailová 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3A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2D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SWIFT (BIC)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2D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6882CB3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29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916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"Telefonický kontakt"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52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76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VARIABILNÝ SYMBOL: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2BF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188A70C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3D3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511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DE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3E0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BB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73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61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E9C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D2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3648D86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A7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F48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F6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86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A96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A9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831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D058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DE8D8B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115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4D54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ODBERATEĽ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9363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12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0F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E2421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DODACIA ADRESA ODBERATEĽA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E500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0C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58C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5D9009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33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4D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EE9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17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8C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9BF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23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3E2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F0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F12849" w:rsidRPr="00F12849" w14:paraId="1D31DAB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B3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7C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ED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D07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"Názov spoločnosti alebo meno fyzickej osoby"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DA9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E1C343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10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EBE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8C6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272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"Adresa"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11A8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4FC09C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30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FB6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07F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59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"Mesto, </w:t>
            </w:r>
            <w:proofErr w:type="spellStart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psč</w:t>
            </w:r>
            <w:proofErr w:type="spellEnd"/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0CF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23E34B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A05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08A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"IČO"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EF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FB56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"Emailová adresa"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C62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AC93B0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DA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B96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"DIČ"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CE2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B1CA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"Telefonický kontakt"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582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33A49DC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BFE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EA5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"IČ DPH" ak je odberateľ platcom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15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6D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06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C6FD71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3A5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5EF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B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8EF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FFA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1D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1B6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A3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202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192C43B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02CB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AC6E83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POLOŽKA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BC7178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CENA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FDDE9C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MNOŽSTVO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F5DAA58" w14:textId="77777777" w:rsidR="00F12849" w:rsidRPr="00F12849" w:rsidRDefault="00F12849" w:rsidP="00F1284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JEDNOTKA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75CB6E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TYP CENY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5AE199F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DPH (%)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BDBFDE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  <w:t>SPOLU BEZ DPH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61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DBC56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CBE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8B45F" w14:textId="728B3143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Stolička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50D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100,00€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280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E81C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5F06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55C0" w14:textId="6F1C12DD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</w:t>
            </w:r>
            <w:r w:rsidR="006928A0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8829" w14:textId="6818872D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100</w:t>
            </w: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57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FA613E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B07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321033F" w14:textId="1FE17B48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Stôl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4864A5A" w14:textId="376A1004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  <w:r w:rsidR="00F12849"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00,00€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EDF169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F72A307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BE52D4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2066EDC" w14:textId="351C1271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</w:t>
            </w:r>
            <w:r w:rsidR="006928A0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BD7A9A4" w14:textId="2B1868F8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</w:t>
            </w:r>
            <w:r w:rsid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00</w:t>
            </w:r>
            <w:r w:rsidR="00F12849" w:rsidRPr="00F12849"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98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i/>
                <w:i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CB6F11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8E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A79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082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3C33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B3251" w14:textId="77777777" w:rsidR="00F12849" w:rsidRPr="00F12849" w:rsidRDefault="00F12849" w:rsidP="00F1284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135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8FC8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8E5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9FD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BEEBB5E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9EB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ACB54A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57C1E55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5A4602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E0A41CA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A8AB90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6E80DF1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F6BA15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7FF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3709CD8E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D4CC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732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296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A2F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5BC1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A5F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749F3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AD9F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650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2B8D87A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9EC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E1AD1C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5EE431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0919390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BD6E7F6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E8D8A6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702860D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6DD804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E2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AB23B9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EFD2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3E4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094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EBE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6B45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E1D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A387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0646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6B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450A5E9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81A6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26B9D11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5754DE6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03A374A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467D75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EBD0D0E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5AAB3DE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0C32722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B3D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64E11E87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381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B6DD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35AC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0C4D9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AFF8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8F97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6D2B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F83E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279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E87B5FC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0154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A08B6A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B53F4EB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EE7A374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77668F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4A4AA3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C21B59A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4409754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6F2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04F55400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7E02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D70F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4D77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A12E" w14:textId="77777777" w:rsidR="00F12849" w:rsidRPr="00F12849" w:rsidRDefault="00F12849" w:rsidP="00F12849">
            <w:pP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181B" w14:textId="77777777" w:rsidR="00F12849" w:rsidRPr="00F12849" w:rsidRDefault="00F12849" w:rsidP="00F1284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BF11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C160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3D50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242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2E623EFB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3753" w14:textId="77777777" w:rsidR="00F12849" w:rsidRPr="00F12849" w:rsidRDefault="00F12849" w:rsidP="00F1284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54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9E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09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0C0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2F5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5C20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Celkom bez DPH: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3F596" w14:textId="56951CFC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</w:t>
            </w:r>
            <w:r w:rsid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00</w:t>
            </w:r>
            <w:r w:rsidR="00F12849" w:rsidRPr="00F12849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403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5AADAC3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FF80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C9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AF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336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DC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3B78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2ED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18"/>
                <w:szCs w:val="18"/>
                <w:lang w:eastAsia="sk-SK"/>
                <w14:ligatures w14:val="none"/>
              </w:rPr>
              <w:t>DPH: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D135C" w14:textId="1B210C62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46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949B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12849" w:rsidRPr="00F12849" w14:paraId="0F6F1A7A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74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83E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9BC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5AD5" w14:textId="77777777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lang w:eastAsia="sk-SK"/>
                <w14:ligatures w14:val="none"/>
              </w:rPr>
              <w:t>Celkom spolu: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noWrap/>
            <w:vAlign w:val="bottom"/>
            <w:hideMark/>
          </w:tcPr>
          <w:p w14:paraId="49669FE7" w14:textId="58AC20F2" w:rsidR="00F12849" w:rsidRPr="00F12849" w:rsidRDefault="006928A0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246</w:t>
            </w:r>
            <w:r w:rsid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0</w:t>
            </w:r>
            <w:r w:rsidR="00F12849"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  <w:t>,00€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ACC" w14:textId="77777777" w:rsidR="00F12849" w:rsidRPr="00F12849" w:rsidRDefault="00F12849" w:rsidP="00F12849">
            <w:pPr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F12849" w:rsidRPr="00F12849" w14:paraId="211BF924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DCC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0849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A3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EC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1D6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DF0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D44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9F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056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B4BB5FD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0C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10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54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37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378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44A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CB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859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040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1ADE938F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F0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59B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32A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F2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10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A8E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428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DB9F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B7B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CF3185F" w14:textId="77777777" w:rsidTr="00F12849">
        <w:trPr>
          <w:gridAfter w:val="2"/>
          <w:wAfter w:w="3040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9B6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D4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6B5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AF6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684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FB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408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6918BAA1" w14:textId="77777777" w:rsidTr="00F12849">
        <w:trPr>
          <w:gridAfter w:val="2"/>
          <w:wAfter w:w="3040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C25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F64" w14:textId="6034FEF5" w:rsidR="00F12849" w:rsidRDefault="006928A0" w:rsidP="006928A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Nedaňový doklad</w:t>
            </w:r>
          </w:p>
          <w:p w14:paraId="3CC572E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6122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454C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65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D17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DB60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05D96E1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6E1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4E3D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77D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06016F49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D83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A61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t xml:space="preserve">VYSTAVIL: </w:t>
            </w:r>
            <w:r w:rsidRPr="00F12849"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  <w:br/>
              <w:t xml:space="preserve"> Meno a priezvisko, email, telefonický kontakt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FBB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333F4F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2B6C5762" w14:textId="77777777" w:rsidTr="00F1284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ED09" w14:textId="77777777" w:rsidR="00F12849" w:rsidRPr="00F12849" w:rsidRDefault="00F12849" w:rsidP="00F12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1783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AA2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A945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8A37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4B2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0116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8981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B8A" w14:textId="77777777" w:rsidR="00F12849" w:rsidRPr="00F12849" w:rsidRDefault="00F12849" w:rsidP="00F128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12849" w:rsidRPr="00F12849" w14:paraId="440F14D2" w14:textId="77777777" w:rsidTr="00F12849">
        <w:trPr>
          <w:trHeight w:val="45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66113CE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541B170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440C2DF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380ACCC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A71C208" w14:textId="77777777" w:rsidR="00F12849" w:rsidRPr="00F12849" w:rsidRDefault="00F12849" w:rsidP="00F12849">
            <w:pPr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12849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92DA863" w14:textId="77777777" w:rsidR="00F12849" w:rsidRPr="00F12849" w:rsidRDefault="00F12849" w:rsidP="00F12849">
            <w:pPr>
              <w:jc w:val="right"/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u w:val="single"/>
                <w:lang w:eastAsia="sk-SK"/>
                <w14:ligatures w14:val="none"/>
              </w:rPr>
            </w:pPr>
            <w:hyperlink r:id="rId6" w:history="1">
              <w:r w:rsidRPr="00F12849">
                <w:rPr>
                  <w:rFonts w:ascii="Arial, sans-serif" w:eastAsia="Times New Roman" w:hAnsi="Arial, sans-serif" w:cs="Arial"/>
                  <w:i/>
                  <w:iCs/>
                  <w:color w:val="FFFFFF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 xml:space="preserve">Fakturuj online vo </w:t>
              </w:r>
              <w:proofErr w:type="spellStart"/>
              <w:r w:rsidRPr="00F12849">
                <w:rPr>
                  <w:rFonts w:ascii="Arial, sans-serif" w:eastAsia="Times New Roman" w:hAnsi="Arial, sans-serif" w:cs="Arial"/>
                  <w:i/>
                  <w:iCs/>
                  <w:color w:val="FFFFFF"/>
                  <w:kern w:val="0"/>
                  <w:sz w:val="20"/>
                  <w:szCs w:val="20"/>
                  <w:u w:val="single"/>
                  <w:lang w:eastAsia="sk-SK"/>
                  <w14:ligatures w14:val="none"/>
                </w:rPr>
                <w:t>FLOWii</w:t>
              </w:r>
              <w:proofErr w:type="spellEnd"/>
            </w:hyperlink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7A1C4FD" w14:textId="2BA28B22" w:rsidR="00F12849" w:rsidRPr="00F12849" w:rsidRDefault="00F12849" w:rsidP="00F12849">
            <w:pPr>
              <w:jc w:val="right"/>
              <w:rPr>
                <w:rFonts w:ascii="Roboto" w:eastAsia="Times New Roman" w:hAnsi="Roboto" w:cs="Arial"/>
                <w:b/>
                <w:bCs/>
                <w:color w:val="FFFFFF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02D9DE5C" w14:textId="5F073F3A" w:rsidR="00F12849" w:rsidRPr="00F12849" w:rsidRDefault="00F12849" w:rsidP="00F12849">
      <w:pPr>
        <w:tabs>
          <w:tab w:val="left" w:pos="5100"/>
        </w:tabs>
      </w:pPr>
    </w:p>
    <w:sectPr w:rsidR="00F12849" w:rsidRPr="00F12849" w:rsidSect="00F1284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1E348" w14:textId="77777777" w:rsidR="00E404B3" w:rsidRDefault="00E404B3" w:rsidP="00F12849">
      <w:r>
        <w:separator/>
      </w:r>
    </w:p>
  </w:endnote>
  <w:endnote w:type="continuationSeparator" w:id="0">
    <w:p w14:paraId="7FAB0829" w14:textId="77777777" w:rsidR="00E404B3" w:rsidRDefault="00E404B3" w:rsidP="00F1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E03B" w14:textId="77777777" w:rsidR="00E404B3" w:rsidRDefault="00E404B3" w:rsidP="00F12849">
      <w:r>
        <w:separator/>
      </w:r>
    </w:p>
  </w:footnote>
  <w:footnote w:type="continuationSeparator" w:id="0">
    <w:p w14:paraId="0BCE283F" w14:textId="77777777" w:rsidR="00E404B3" w:rsidRDefault="00E404B3" w:rsidP="00F1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49"/>
    <w:rsid w:val="00032B84"/>
    <w:rsid w:val="004E2713"/>
    <w:rsid w:val="00551C66"/>
    <w:rsid w:val="006928A0"/>
    <w:rsid w:val="00D1715F"/>
    <w:rsid w:val="00E404B3"/>
    <w:rsid w:val="00EF6241"/>
    <w:rsid w:val="00F12849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7BC4"/>
  <w15:chartTrackingRefBased/>
  <w15:docId w15:val="{0A2B1926-93E8-9147-A8A4-08AE08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2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2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2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2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2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2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2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2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2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28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28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28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28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28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28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12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1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128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12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12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128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128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128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2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284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1284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F12849"/>
    <w:rPr>
      <w:color w:val="1155CC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128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2849"/>
  </w:style>
  <w:style w:type="paragraph" w:styleId="Pta">
    <w:name w:val="footer"/>
    <w:basedOn w:val="Normlny"/>
    <w:link w:val="PtaChar"/>
    <w:uiPriority w:val="99"/>
    <w:unhideWhenUsed/>
    <w:rsid w:val="00F128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wii.com/sk/faktury-onli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Škulavík</dc:creator>
  <cp:keywords/>
  <dc:description/>
  <cp:lastModifiedBy>Patrik Skulavik</cp:lastModifiedBy>
  <cp:revision>2</cp:revision>
  <cp:lastPrinted>2024-11-05T13:21:00Z</cp:lastPrinted>
  <dcterms:created xsi:type="dcterms:W3CDTF">2024-11-05T13:16:00Z</dcterms:created>
  <dcterms:modified xsi:type="dcterms:W3CDTF">2025-02-10T10:51:00Z</dcterms:modified>
</cp:coreProperties>
</file>