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FFB10" w14:textId="600CB896" w:rsidR="00043AFB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F165DB">
        <w:rPr>
          <w:rFonts w:ascii="Arial" w:hAnsi="Arial" w:cs="Arial"/>
          <w:b/>
          <w:bCs/>
          <w:color w:val="4472C4" w:themeColor="accent1"/>
        </w:rPr>
        <w:t xml:space="preserve">Firma </w:t>
      </w:r>
      <w:r w:rsidRPr="00F165DB">
        <w:rPr>
          <w:rFonts w:ascii="Arial" w:hAnsi="Arial" w:cs="Arial"/>
          <w:b/>
          <w:bCs/>
          <w:color w:val="4472C4" w:themeColor="accent1"/>
        </w:rPr>
        <w:tab/>
      </w:r>
      <w:r w:rsidRPr="00F165DB">
        <w:rPr>
          <w:rFonts w:ascii="Arial" w:hAnsi="Arial" w:cs="Arial"/>
          <w:b/>
          <w:bCs/>
          <w:color w:val="4472C4" w:themeColor="accent1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165DB">
        <w:rPr>
          <w:rFonts w:ascii="Arial" w:hAnsi="Arial" w:cs="Arial"/>
          <w:b/>
          <w:bCs/>
          <w:color w:val="4472C4" w:themeColor="accent1"/>
        </w:rPr>
        <w:t>Rok</w:t>
      </w:r>
    </w:p>
    <w:p w14:paraId="271B10C5" w14:textId="77777777" w:rsid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5D85936" w14:textId="77777777" w:rsidR="004C7F77" w:rsidRDefault="004C7F77" w:rsidP="004C7F77"/>
    <w:p w14:paraId="5BF77952" w14:textId="77777777" w:rsidR="004C7F77" w:rsidRPr="00F165DB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  <w:r w:rsidRPr="00F165DB">
        <w:rPr>
          <w:rFonts w:ascii="Arial" w:hAnsi="Arial" w:cs="Arial"/>
          <w:b/>
          <w:bCs/>
          <w:color w:val="4472C4" w:themeColor="accent1"/>
        </w:rPr>
        <w:t>Z</w:t>
      </w:r>
      <w:r w:rsidRPr="00F165DB">
        <w:rPr>
          <w:rFonts w:ascii="Arial" w:hAnsi="Arial" w:cs="Arial"/>
          <w:b/>
          <w:bCs/>
          <w:color w:val="4472C4" w:themeColor="accent1"/>
        </w:rPr>
        <w:t>hrnutie vašich produktov/ služieb (Čo vaša firma robí a ponúka?)</w:t>
      </w:r>
    </w:p>
    <w:p w14:paraId="0E75CFA0" w14:textId="77777777" w:rsid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26425C6" w14:textId="77777777" w:rsidR="00F165DB" w:rsidRDefault="00F165DB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5967F56" w14:textId="4EC248F5" w:rsidR="004C7F77" w:rsidRP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7F77">
        <w:rPr>
          <w:rFonts w:ascii="Arial" w:hAnsi="Arial" w:cs="Arial"/>
        </w:rPr>
        <w:t xml:space="preserve">   </w:t>
      </w:r>
    </w:p>
    <w:p w14:paraId="35725542" w14:textId="77777777" w:rsidR="004C7F77" w:rsidRDefault="004C7F77" w:rsidP="004C7F77"/>
    <w:p w14:paraId="799F72EB" w14:textId="7A64C050" w:rsidR="004C7F77" w:rsidRPr="00F165DB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  <w:r w:rsidRPr="00F165DB">
        <w:rPr>
          <w:rFonts w:ascii="Arial" w:hAnsi="Arial" w:cs="Arial"/>
          <w:b/>
          <w:bCs/>
          <w:color w:val="4472C4" w:themeColor="accent1"/>
        </w:rPr>
        <w:t>Vízia (Kde by ste chceli vidieť vašu firmu o rok?)</w:t>
      </w:r>
    </w:p>
    <w:p w14:paraId="7508A877" w14:textId="77777777" w:rsid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CF7CB7B" w14:textId="77777777" w:rsidR="00F165DB" w:rsidRDefault="00F165DB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129A72E" w14:textId="77777777" w:rsid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50D1F13" w14:textId="77777777" w:rsidR="004C7F77" w:rsidRPr="00F165DB" w:rsidRDefault="004C7F77" w:rsidP="004C7F77">
      <w:pPr>
        <w:rPr>
          <w:color w:val="4472C4" w:themeColor="accent1"/>
        </w:rPr>
      </w:pPr>
    </w:p>
    <w:p w14:paraId="3F052B98" w14:textId="4462443C" w:rsidR="004C7F77" w:rsidRPr="00F165DB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  <w:r w:rsidRPr="00F165DB">
        <w:rPr>
          <w:rFonts w:ascii="Arial" w:hAnsi="Arial" w:cs="Arial"/>
          <w:b/>
          <w:bCs/>
          <w:color w:val="4472C4" w:themeColor="accent1"/>
        </w:rPr>
        <w:t xml:space="preserve">Aké má vaša firma poslanie? Máte nejaký slogan, ktorého sa držíte vo firme? Čo hovoríte vašim zákazníkom? </w:t>
      </w:r>
    </w:p>
    <w:p w14:paraId="44664454" w14:textId="77777777" w:rsid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B6FBFBF" w14:textId="77777777" w:rsidR="00F165DB" w:rsidRDefault="00F165DB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25829C0" w14:textId="77777777" w:rsid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60D15AC" w14:textId="77777777" w:rsidR="004C7F77" w:rsidRPr="00F165DB" w:rsidRDefault="004C7F77" w:rsidP="004C7F77">
      <w:pPr>
        <w:rPr>
          <w:color w:val="4472C4" w:themeColor="accent1"/>
        </w:rPr>
      </w:pPr>
    </w:p>
    <w:p w14:paraId="08E082CC" w14:textId="01A2E54E" w:rsid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  <w:r w:rsidRPr="00F165DB">
        <w:rPr>
          <w:rFonts w:ascii="Arial" w:hAnsi="Arial" w:cs="Arial"/>
          <w:b/>
          <w:bCs/>
          <w:color w:val="4472C4" w:themeColor="accent1"/>
        </w:rPr>
        <w:t>Hlavný cieľ vášho marketingového plánu. Chcete uviesť na trh nový produkt alebo službu? Alebo chcete kompletne propagovať vašu firmu?</w:t>
      </w:r>
    </w:p>
    <w:p w14:paraId="6EE79734" w14:textId="77777777" w:rsidR="00F165DB" w:rsidRDefault="00F165DB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</w:p>
    <w:p w14:paraId="3BD4DDB6" w14:textId="77777777" w:rsidR="00F165DB" w:rsidRPr="00F165DB" w:rsidRDefault="00F165DB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</w:p>
    <w:p w14:paraId="58BBA1E4" w14:textId="77777777" w:rsidR="004C7F77" w:rsidRP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15170C4B" w14:textId="77777777" w:rsidR="004C7F77" w:rsidRDefault="004C7F77" w:rsidP="004C7F77"/>
    <w:p w14:paraId="2869B202" w14:textId="4D369C01" w:rsidR="004C7F77" w:rsidRPr="00F165DB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  <w:r w:rsidRPr="00F165DB">
        <w:rPr>
          <w:rFonts w:ascii="Arial" w:hAnsi="Arial" w:cs="Arial"/>
          <w:b/>
          <w:bCs/>
          <w:color w:val="4472C4" w:themeColor="accent1"/>
        </w:rPr>
        <w:t>SWOT analýza</w:t>
      </w:r>
    </w:p>
    <w:p w14:paraId="301F6C7B" w14:textId="72BC0811" w:rsidR="004C7F77" w:rsidRP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4C7F77">
        <w:rPr>
          <w:rFonts w:ascii="Arial" w:hAnsi="Arial" w:cs="Arial"/>
          <w:u w:val="single"/>
        </w:rPr>
        <w:t>Silné stránky:</w:t>
      </w:r>
    </w:p>
    <w:p w14:paraId="1C44B3E2" w14:textId="01BBB9C2" w:rsidR="004C7F77" w:rsidRP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4C7F77">
        <w:rPr>
          <w:rFonts w:ascii="Arial" w:hAnsi="Arial" w:cs="Arial"/>
          <w:u w:val="single"/>
        </w:rPr>
        <w:t>Slabé stránky:</w:t>
      </w:r>
    </w:p>
    <w:p w14:paraId="27CEB1BB" w14:textId="606874FE" w:rsidR="004C7F77" w:rsidRP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4C7F77">
        <w:rPr>
          <w:rFonts w:ascii="Arial" w:hAnsi="Arial" w:cs="Arial"/>
          <w:u w:val="single"/>
        </w:rPr>
        <w:t>Príležitosti:</w:t>
      </w:r>
    </w:p>
    <w:p w14:paraId="6F9BAE65" w14:textId="040EA084" w:rsidR="004C7F77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4C7F77">
        <w:rPr>
          <w:rFonts w:ascii="Arial" w:hAnsi="Arial" w:cs="Arial"/>
          <w:u w:val="single"/>
        </w:rPr>
        <w:t>Hrozby:</w:t>
      </w:r>
    </w:p>
    <w:p w14:paraId="2571097F" w14:textId="77777777" w:rsidR="00F165DB" w:rsidRPr="00F165DB" w:rsidRDefault="00F165DB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14:paraId="576DB6E9" w14:textId="77777777" w:rsidR="004C7F77" w:rsidRDefault="004C7F77" w:rsidP="004C7F77"/>
    <w:p w14:paraId="31071003" w14:textId="0EBE8454" w:rsidR="004C7F77" w:rsidRPr="00F165DB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  <w:r w:rsidRPr="00F165DB">
        <w:rPr>
          <w:rFonts w:ascii="Arial" w:hAnsi="Arial" w:cs="Arial"/>
          <w:b/>
          <w:bCs/>
          <w:color w:val="4472C4" w:themeColor="accent1"/>
        </w:rPr>
        <w:lastRenderedPageBreak/>
        <w:t>Cieľová skupina – Zákazníci</w:t>
      </w:r>
    </w:p>
    <w:p w14:paraId="1F57EAE2" w14:textId="6E4B9D85" w:rsidR="004C7F77" w:rsidRPr="00F165DB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  <w:r w:rsidRPr="00F165DB">
        <w:rPr>
          <w:rFonts w:ascii="Arial" w:hAnsi="Arial" w:cs="Arial"/>
          <w:b/>
          <w:bCs/>
          <w:color w:val="4472C4" w:themeColor="accent1"/>
        </w:rPr>
        <w:t xml:space="preserve">(Charakterizujte vášho zákazníka. </w:t>
      </w:r>
      <w:r w:rsidRPr="00F165DB">
        <w:rPr>
          <w:rFonts w:ascii="Arial" w:hAnsi="Arial" w:cs="Arial"/>
          <w:b/>
          <w:bCs/>
          <w:color w:val="4472C4" w:themeColor="accent1"/>
        </w:rPr>
        <w:t xml:space="preserve">Čím lepšie </w:t>
      </w:r>
      <w:r w:rsidRPr="00F165DB">
        <w:rPr>
          <w:rFonts w:ascii="Arial" w:hAnsi="Arial" w:cs="Arial"/>
          <w:b/>
          <w:bCs/>
          <w:color w:val="4472C4" w:themeColor="accent1"/>
        </w:rPr>
        <w:t>segmentujete</w:t>
      </w:r>
      <w:r w:rsidRPr="00F165DB">
        <w:rPr>
          <w:rFonts w:ascii="Arial" w:hAnsi="Arial" w:cs="Arial"/>
          <w:b/>
          <w:bCs/>
          <w:color w:val="4472C4" w:themeColor="accent1"/>
        </w:rPr>
        <w:t xml:space="preserve"> zákazník</w:t>
      </w:r>
      <w:r w:rsidRPr="00F165DB">
        <w:rPr>
          <w:rFonts w:ascii="Arial" w:hAnsi="Arial" w:cs="Arial"/>
          <w:b/>
          <w:bCs/>
          <w:color w:val="4472C4" w:themeColor="accent1"/>
        </w:rPr>
        <w:t>ov</w:t>
      </w:r>
      <w:r w:rsidRPr="00F165DB">
        <w:rPr>
          <w:rFonts w:ascii="Arial" w:hAnsi="Arial" w:cs="Arial"/>
          <w:b/>
          <w:bCs/>
          <w:color w:val="4472C4" w:themeColor="accent1"/>
        </w:rPr>
        <w:t>, tým jednoduchšie a lacnejšie na n</w:t>
      </w:r>
      <w:r w:rsidRPr="00F165DB">
        <w:rPr>
          <w:rFonts w:ascii="Arial" w:hAnsi="Arial" w:cs="Arial"/>
          <w:b/>
          <w:bCs/>
          <w:color w:val="4472C4" w:themeColor="accent1"/>
        </w:rPr>
        <w:t>ich viete</w:t>
      </w:r>
      <w:r w:rsidRPr="00F165DB">
        <w:rPr>
          <w:rFonts w:ascii="Arial" w:hAnsi="Arial" w:cs="Arial"/>
          <w:b/>
          <w:bCs/>
          <w:color w:val="4472C4" w:themeColor="accent1"/>
        </w:rPr>
        <w:t xml:space="preserve"> zacieli</w:t>
      </w:r>
      <w:r w:rsidRPr="00F165DB">
        <w:rPr>
          <w:rFonts w:ascii="Arial" w:hAnsi="Arial" w:cs="Arial"/>
          <w:b/>
          <w:bCs/>
          <w:color w:val="4472C4" w:themeColor="accent1"/>
        </w:rPr>
        <w:t>ť</w:t>
      </w:r>
      <w:r w:rsidRPr="00F165DB">
        <w:rPr>
          <w:rFonts w:ascii="Arial" w:hAnsi="Arial" w:cs="Arial"/>
          <w:b/>
          <w:bCs/>
          <w:color w:val="4472C4" w:themeColor="accent1"/>
        </w:rPr>
        <w:t xml:space="preserve"> a</w:t>
      </w:r>
      <w:r w:rsidRPr="00F165DB">
        <w:rPr>
          <w:rFonts w:ascii="Arial" w:hAnsi="Arial" w:cs="Arial"/>
          <w:b/>
          <w:bCs/>
          <w:color w:val="4472C4" w:themeColor="accent1"/>
        </w:rPr>
        <w:t> motivovať ich</w:t>
      </w:r>
      <w:r w:rsidRPr="00F165DB">
        <w:rPr>
          <w:rFonts w:ascii="Arial" w:hAnsi="Arial" w:cs="Arial"/>
          <w:b/>
          <w:bCs/>
          <w:color w:val="4472C4" w:themeColor="accent1"/>
        </w:rPr>
        <w:t xml:space="preserve"> k</w:t>
      </w:r>
      <w:r w:rsidRPr="00F165DB">
        <w:rPr>
          <w:rFonts w:ascii="Arial" w:hAnsi="Arial" w:cs="Arial"/>
          <w:b/>
          <w:bCs/>
          <w:color w:val="4472C4" w:themeColor="accent1"/>
        </w:rPr>
        <w:t> </w:t>
      </w:r>
      <w:r w:rsidRPr="00F165DB">
        <w:rPr>
          <w:rFonts w:ascii="Arial" w:hAnsi="Arial" w:cs="Arial"/>
          <w:b/>
          <w:bCs/>
          <w:color w:val="4472C4" w:themeColor="accent1"/>
        </w:rPr>
        <w:t>nákupu</w:t>
      </w:r>
      <w:r w:rsidRPr="00F165DB">
        <w:rPr>
          <w:rFonts w:ascii="Arial" w:hAnsi="Arial" w:cs="Arial"/>
          <w:b/>
          <w:bCs/>
          <w:color w:val="4472C4" w:themeColor="accent1"/>
        </w:rPr>
        <w:t>.)</w:t>
      </w:r>
    </w:p>
    <w:p w14:paraId="2E7488AA" w14:textId="340E0D61" w:rsidR="004C7F77" w:rsidRPr="00F165DB" w:rsidRDefault="004C7F77" w:rsidP="004C7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  <w:r w:rsidRPr="00F165DB">
        <w:rPr>
          <w:rFonts w:ascii="Arial" w:hAnsi="Arial" w:cs="Arial"/>
          <w:b/>
          <w:bCs/>
          <w:color w:val="4472C4" w:themeColor="accent1"/>
        </w:rPr>
        <w:t>SEGMENT (Rozdelenie demografie, geografie, nákupného správania…)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1701"/>
        <w:gridCol w:w="1270"/>
      </w:tblGrid>
      <w:tr w:rsidR="004C7F77" w14:paraId="7A7E9D39" w14:textId="77777777" w:rsidTr="004C7F77">
        <w:tc>
          <w:tcPr>
            <w:tcW w:w="1555" w:type="dxa"/>
          </w:tcPr>
          <w:p w14:paraId="554AED98" w14:textId="13660000" w:rsidR="004C7F77" w:rsidRPr="004C7F77" w:rsidRDefault="004C7F77" w:rsidP="004C7F77">
            <w:pPr>
              <w:rPr>
                <w:rFonts w:ascii="Arial" w:hAnsi="Arial" w:cs="Arial"/>
                <w:b/>
                <w:bCs/>
              </w:rPr>
            </w:pPr>
            <w:r w:rsidRPr="004C7F77">
              <w:rPr>
                <w:rFonts w:ascii="Arial" w:hAnsi="Arial" w:cs="Arial"/>
                <w:b/>
                <w:bCs/>
              </w:rPr>
              <w:t xml:space="preserve">Segment </w:t>
            </w:r>
          </w:p>
        </w:tc>
        <w:tc>
          <w:tcPr>
            <w:tcW w:w="4536" w:type="dxa"/>
          </w:tcPr>
          <w:p w14:paraId="2EC75D5E" w14:textId="634D81D3" w:rsidR="004C7F77" w:rsidRPr="004C7F77" w:rsidRDefault="004C7F77" w:rsidP="004C7F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Podrobná charakteristika zákazníkov</w:t>
            </w:r>
          </w:p>
        </w:tc>
        <w:tc>
          <w:tcPr>
            <w:tcW w:w="1701" w:type="dxa"/>
          </w:tcPr>
          <w:p w14:paraId="3689B63D" w14:textId="36F34C6A" w:rsidR="004C7F77" w:rsidRPr="004C7F77" w:rsidRDefault="004C7F77" w:rsidP="004C7F77">
            <w:pPr>
              <w:rPr>
                <w:rFonts w:ascii="Arial" w:hAnsi="Arial" w:cs="Arial"/>
                <w:b/>
                <w:bCs/>
              </w:rPr>
            </w:pPr>
            <w:r w:rsidRPr="004C7F77">
              <w:rPr>
                <w:rFonts w:ascii="Arial" w:hAnsi="Arial" w:cs="Arial"/>
                <w:b/>
                <w:bCs/>
              </w:rPr>
              <w:t>Plán tržieb</w:t>
            </w:r>
          </w:p>
        </w:tc>
        <w:tc>
          <w:tcPr>
            <w:tcW w:w="1270" w:type="dxa"/>
          </w:tcPr>
          <w:p w14:paraId="5C2109B7" w14:textId="1484CC8B" w:rsidR="004C7F77" w:rsidRPr="004C7F77" w:rsidRDefault="004C7F77" w:rsidP="004C7F77">
            <w:pPr>
              <w:rPr>
                <w:rFonts w:ascii="Arial" w:hAnsi="Arial" w:cs="Arial"/>
                <w:b/>
                <w:bCs/>
              </w:rPr>
            </w:pPr>
            <w:r w:rsidRPr="004C7F77">
              <w:rPr>
                <w:rFonts w:ascii="Arial" w:hAnsi="Arial" w:cs="Arial"/>
                <w:b/>
                <w:bCs/>
              </w:rPr>
              <w:t>Podiel (%)</w:t>
            </w:r>
          </w:p>
        </w:tc>
      </w:tr>
      <w:tr w:rsidR="004C7F77" w14:paraId="3226BE79" w14:textId="77777777" w:rsidTr="004C7F77">
        <w:tc>
          <w:tcPr>
            <w:tcW w:w="1555" w:type="dxa"/>
          </w:tcPr>
          <w:p w14:paraId="3C3E78BA" w14:textId="7464110F" w:rsidR="004C7F77" w:rsidRPr="004C7F77" w:rsidRDefault="004C7F77" w:rsidP="004C7F77">
            <w:pPr>
              <w:rPr>
                <w:rFonts w:ascii="Arial" w:hAnsi="Arial" w:cs="Arial"/>
                <w:b/>
                <w:bCs/>
              </w:rPr>
            </w:pPr>
            <w:r w:rsidRPr="004C7F77">
              <w:rPr>
                <w:rFonts w:ascii="Arial" w:hAnsi="Arial" w:cs="Arial"/>
                <w:b/>
                <w:bCs/>
              </w:rPr>
              <w:t>Segment</w:t>
            </w:r>
          </w:p>
        </w:tc>
        <w:tc>
          <w:tcPr>
            <w:tcW w:w="4536" w:type="dxa"/>
          </w:tcPr>
          <w:p w14:paraId="4067566D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AA535C" w14:textId="3155B757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784CB773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</w:tr>
      <w:tr w:rsidR="004C7F77" w14:paraId="6D6185B9" w14:textId="77777777" w:rsidTr="004C7F77">
        <w:tc>
          <w:tcPr>
            <w:tcW w:w="1555" w:type="dxa"/>
          </w:tcPr>
          <w:p w14:paraId="66629B8D" w14:textId="7D7BEE0C" w:rsidR="004C7F77" w:rsidRPr="004C7F77" w:rsidRDefault="004C7F77" w:rsidP="004C7F77">
            <w:pPr>
              <w:rPr>
                <w:rFonts w:ascii="Arial" w:hAnsi="Arial" w:cs="Arial"/>
                <w:b/>
                <w:bCs/>
              </w:rPr>
            </w:pPr>
            <w:r w:rsidRPr="004C7F77">
              <w:rPr>
                <w:rFonts w:ascii="Arial" w:hAnsi="Arial" w:cs="Arial"/>
                <w:b/>
                <w:bCs/>
              </w:rPr>
              <w:t xml:space="preserve">Segment 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536" w:type="dxa"/>
          </w:tcPr>
          <w:p w14:paraId="51579C14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FF65633" w14:textId="576B7AEC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5855C488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</w:tr>
      <w:tr w:rsidR="004C7F77" w14:paraId="310BB09D" w14:textId="77777777" w:rsidTr="004C7F77">
        <w:tc>
          <w:tcPr>
            <w:tcW w:w="1555" w:type="dxa"/>
          </w:tcPr>
          <w:p w14:paraId="5153EEC3" w14:textId="358705D3" w:rsidR="004C7F77" w:rsidRPr="004C7F77" w:rsidRDefault="004C7F77" w:rsidP="004C7F77">
            <w:pPr>
              <w:rPr>
                <w:rFonts w:ascii="Arial" w:hAnsi="Arial" w:cs="Arial"/>
                <w:b/>
                <w:bCs/>
              </w:rPr>
            </w:pPr>
            <w:r w:rsidRPr="004C7F77">
              <w:rPr>
                <w:rFonts w:ascii="Arial" w:hAnsi="Arial" w:cs="Arial"/>
                <w:b/>
                <w:bCs/>
              </w:rPr>
              <w:t xml:space="preserve">Segment 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536" w:type="dxa"/>
          </w:tcPr>
          <w:p w14:paraId="3DBE4349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FB7FB1" w14:textId="290B9E22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1A5E5C68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</w:tr>
      <w:tr w:rsidR="004C7F77" w14:paraId="3F1CAEB4" w14:textId="77777777" w:rsidTr="004C7F77">
        <w:tc>
          <w:tcPr>
            <w:tcW w:w="1555" w:type="dxa"/>
          </w:tcPr>
          <w:p w14:paraId="28833EAB" w14:textId="0221F719" w:rsidR="004C7F77" w:rsidRPr="004C7F77" w:rsidRDefault="004C7F77" w:rsidP="004C7F77">
            <w:pPr>
              <w:rPr>
                <w:rFonts w:ascii="Arial" w:hAnsi="Arial" w:cs="Arial"/>
                <w:b/>
                <w:bCs/>
              </w:rPr>
            </w:pPr>
            <w:r w:rsidRPr="004C7F77">
              <w:rPr>
                <w:rFonts w:ascii="Arial" w:hAnsi="Arial" w:cs="Arial"/>
                <w:b/>
                <w:bCs/>
              </w:rPr>
              <w:t xml:space="preserve">Segment 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536" w:type="dxa"/>
          </w:tcPr>
          <w:p w14:paraId="6A3590D9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07F279" w14:textId="4728258E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21EDE952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</w:tr>
      <w:tr w:rsidR="004C7F77" w14:paraId="05E52A5D" w14:textId="77777777" w:rsidTr="004C7F77">
        <w:tc>
          <w:tcPr>
            <w:tcW w:w="1555" w:type="dxa"/>
          </w:tcPr>
          <w:p w14:paraId="3111B6DC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B8B4DC1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A0F65C" w14:textId="28DFF2C4" w:rsidR="004C7F77" w:rsidRPr="004C7F77" w:rsidRDefault="004C7F77" w:rsidP="004C7F77">
            <w:pPr>
              <w:rPr>
                <w:rFonts w:ascii="Arial" w:hAnsi="Arial" w:cs="Arial"/>
                <w:b/>
                <w:bCs/>
              </w:rPr>
            </w:pPr>
            <w:r w:rsidRPr="004C7F77">
              <w:rPr>
                <w:rFonts w:ascii="Arial" w:hAnsi="Arial" w:cs="Arial"/>
                <w:b/>
                <w:bCs/>
              </w:rPr>
              <w:t>Tržby celkom</w:t>
            </w:r>
          </w:p>
        </w:tc>
        <w:tc>
          <w:tcPr>
            <w:tcW w:w="1270" w:type="dxa"/>
          </w:tcPr>
          <w:p w14:paraId="2D17D222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</w:tr>
      <w:tr w:rsidR="004C7F77" w14:paraId="31E57830" w14:textId="77777777" w:rsidTr="004C7F77">
        <w:tc>
          <w:tcPr>
            <w:tcW w:w="1555" w:type="dxa"/>
          </w:tcPr>
          <w:p w14:paraId="4B3F1075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D674466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7EC7A" w14:textId="77777777" w:rsidR="004C7F77" w:rsidRPr="004C7F77" w:rsidRDefault="004C7F77" w:rsidP="004C7F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0" w:type="dxa"/>
          </w:tcPr>
          <w:p w14:paraId="63F7BB9E" w14:textId="77777777" w:rsidR="004C7F77" w:rsidRDefault="004C7F77" w:rsidP="004C7F77">
            <w:pPr>
              <w:rPr>
                <w:rFonts w:ascii="Arial" w:hAnsi="Arial" w:cs="Arial"/>
              </w:rPr>
            </w:pPr>
          </w:p>
        </w:tc>
      </w:tr>
    </w:tbl>
    <w:p w14:paraId="0582EDA4" w14:textId="77777777" w:rsidR="004C7F77" w:rsidRDefault="004C7F77" w:rsidP="004C7F77"/>
    <w:p w14:paraId="3CAA0B14" w14:textId="54F7052F" w:rsidR="00F165DB" w:rsidRPr="00F165DB" w:rsidRDefault="00F165DB" w:rsidP="00F1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  <w:r w:rsidRPr="00F165DB">
        <w:rPr>
          <w:rFonts w:ascii="Arial" w:hAnsi="Arial" w:cs="Arial"/>
          <w:b/>
          <w:bCs/>
          <w:color w:val="4472C4" w:themeColor="accent1"/>
        </w:rPr>
        <w:t>Čiastkové ciele a stratégia – Aké ciele chcete dosiahnuť?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65DB" w14:paraId="34FEBFF2" w14:textId="77777777" w:rsidTr="00F165DB">
        <w:trPr>
          <w:trHeight w:val="746"/>
        </w:trPr>
        <w:tc>
          <w:tcPr>
            <w:tcW w:w="4531" w:type="dxa"/>
          </w:tcPr>
          <w:p w14:paraId="01E99C71" w14:textId="1845F831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Cieľ – očakávaný budúci stav (Chcete predať 2000 ks produktov mesačne?)</w:t>
            </w:r>
          </w:p>
        </w:tc>
        <w:tc>
          <w:tcPr>
            <w:tcW w:w="4531" w:type="dxa"/>
          </w:tcPr>
          <w:p w14:paraId="7A233D97" w14:textId="75CDBFAE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Stratégia – ako tieto ciele dosiahnete? Aké propagačné nástroje a kanály využijete?</w:t>
            </w:r>
          </w:p>
        </w:tc>
      </w:tr>
      <w:tr w:rsidR="00F165DB" w14:paraId="1AD900D9" w14:textId="77777777" w:rsidTr="00F165DB">
        <w:trPr>
          <w:trHeight w:val="756"/>
        </w:trPr>
        <w:tc>
          <w:tcPr>
            <w:tcW w:w="4531" w:type="dxa"/>
          </w:tcPr>
          <w:p w14:paraId="2681425E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  <w:p w14:paraId="01321199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  <w:p w14:paraId="2C167BA9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7592C694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65DB" w14:paraId="6C0987EE" w14:textId="77777777" w:rsidTr="00F165DB">
        <w:trPr>
          <w:trHeight w:val="746"/>
        </w:trPr>
        <w:tc>
          <w:tcPr>
            <w:tcW w:w="4531" w:type="dxa"/>
          </w:tcPr>
          <w:p w14:paraId="55B01A00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  <w:p w14:paraId="7C5966DB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  <w:p w14:paraId="120239A9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7A6ABE0A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65DB" w14:paraId="04F01839" w14:textId="77777777" w:rsidTr="00F165DB">
        <w:trPr>
          <w:trHeight w:val="746"/>
        </w:trPr>
        <w:tc>
          <w:tcPr>
            <w:tcW w:w="4531" w:type="dxa"/>
          </w:tcPr>
          <w:p w14:paraId="0B725B84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  <w:p w14:paraId="651ED2D6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  <w:p w14:paraId="44B0B0DE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497E14C8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65DB" w14:paraId="4AF918BE" w14:textId="77777777" w:rsidTr="00F165DB">
        <w:trPr>
          <w:trHeight w:val="756"/>
        </w:trPr>
        <w:tc>
          <w:tcPr>
            <w:tcW w:w="4531" w:type="dxa"/>
          </w:tcPr>
          <w:p w14:paraId="196355C5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  <w:p w14:paraId="53E9FCF1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  <w:p w14:paraId="09DDF4D6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23067D13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165DB" w14:paraId="2C64AE34" w14:textId="77777777" w:rsidTr="00F165DB">
        <w:trPr>
          <w:trHeight w:val="746"/>
        </w:trPr>
        <w:tc>
          <w:tcPr>
            <w:tcW w:w="4531" w:type="dxa"/>
          </w:tcPr>
          <w:p w14:paraId="707F884D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  <w:p w14:paraId="06D62A35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  <w:p w14:paraId="51371EDE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1" w:type="dxa"/>
          </w:tcPr>
          <w:p w14:paraId="4AA80F6D" w14:textId="77777777" w:rsidR="00F165DB" w:rsidRDefault="00F165DB" w:rsidP="00F165D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687EDD9" w14:textId="77777777" w:rsidR="004C7F77" w:rsidRDefault="004C7F77" w:rsidP="004C7F77"/>
    <w:p w14:paraId="67C39EC9" w14:textId="507936AB" w:rsidR="00F165DB" w:rsidRPr="00F165DB" w:rsidRDefault="00F165DB" w:rsidP="00F16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4472C4" w:themeColor="accent1"/>
        </w:rPr>
      </w:pPr>
      <w:r>
        <w:rPr>
          <w:rFonts w:ascii="Arial" w:hAnsi="Arial" w:cs="Arial"/>
          <w:b/>
          <w:bCs/>
          <w:color w:val="4472C4" w:themeColor="accent1"/>
        </w:rPr>
        <w:t>Akčný plán – Podrobný popis marketingových aktivít a krokov, ktoré musíte urobiť na dosiahnutie vašich cieľov +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3686"/>
        <w:gridCol w:w="1701"/>
        <w:gridCol w:w="1270"/>
      </w:tblGrid>
      <w:tr w:rsidR="00F165DB" w14:paraId="71C0F408" w14:textId="77777777" w:rsidTr="00E10EB8">
        <w:tc>
          <w:tcPr>
            <w:tcW w:w="2405" w:type="dxa"/>
            <w:tcBorders>
              <w:bottom w:val="single" w:sz="4" w:space="0" w:color="auto"/>
            </w:tcBorders>
          </w:tcPr>
          <w:p w14:paraId="171F1762" w14:textId="77777777" w:rsidR="00F165DB" w:rsidRDefault="00E10EB8" w:rsidP="00AF2F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Popis aktivity</w:t>
            </w:r>
          </w:p>
          <w:p w14:paraId="75D8FAFB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(Segment 1)</w:t>
            </w:r>
          </w:p>
          <w:p w14:paraId="3E5ED344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  <w:p w14:paraId="44709C17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  <w:p w14:paraId="212BAD54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  <w:p w14:paraId="56AF71E4" w14:textId="05332C55" w:rsidR="00E10EB8" w:rsidRPr="004C7F77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B10EBF" w14:textId="52F63F9E" w:rsidR="00F165DB" w:rsidRPr="004C7F77" w:rsidRDefault="00E10EB8" w:rsidP="00AF2F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Cieľ aktivity (Akú akciu má zákazník urobiť?)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8F83D6" w14:textId="77777777" w:rsidR="00F165DB" w:rsidRPr="004C7F77" w:rsidRDefault="00F165DB" w:rsidP="00AF2FA4">
            <w:pPr>
              <w:rPr>
                <w:rFonts w:ascii="Arial" w:hAnsi="Arial" w:cs="Arial"/>
                <w:b/>
                <w:bCs/>
              </w:rPr>
            </w:pPr>
            <w:r w:rsidRPr="004C7F77">
              <w:rPr>
                <w:rFonts w:ascii="Arial" w:hAnsi="Arial" w:cs="Arial"/>
                <w:b/>
                <w:bCs/>
              </w:rPr>
              <w:t>Plán tržieb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EC18966" w14:textId="77777777" w:rsidR="00F165DB" w:rsidRPr="004C7F77" w:rsidRDefault="00F165DB" w:rsidP="00AF2FA4">
            <w:pPr>
              <w:rPr>
                <w:rFonts w:ascii="Arial" w:hAnsi="Arial" w:cs="Arial"/>
                <w:b/>
                <w:bCs/>
              </w:rPr>
            </w:pPr>
            <w:r w:rsidRPr="004C7F77">
              <w:rPr>
                <w:rFonts w:ascii="Arial" w:hAnsi="Arial" w:cs="Arial"/>
                <w:b/>
                <w:bCs/>
              </w:rPr>
              <w:t>Podiel (%)</w:t>
            </w:r>
          </w:p>
        </w:tc>
      </w:tr>
      <w:tr w:rsidR="00E10EB8" w14:paraId="6A9B26DA" w14:textId="77777777" w:rsidTr="00E10EB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EB8EA" w14:textId="13048D6B" w:rsidR="00F165DB" w:rsidRPr="004C7F77" w:rsidRDefault="00F165DB" w:rsidP="00AF2F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6E8B2F6" w14:textId="77777777" w:rsidR="00F165DB" w:rsidRDefault="00F165DB" w:rsidP="00AF2F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266BEC" w14:textId="77777777" w:rsidR="00F165DB" w:rsidRDefault="00F165DB" w:rsidP="00AF2FA4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0D6F" w14:textId="77777777" w:rsidR="00F165DB" w:rsidRDefault="00F165DB" w:rsidP="00AF2FA4">
            <w:pPr>
              <w:rPr>
                <w:rFonts w:ascii="Arial" w:hAnsi="Arial" w:cs="Arial"/>
              </w:rPr>
            </w:pPr>
          </w:p>
        </w:tc>
      </w:tr>
      <w:tr w:rsidR="00F165DB" w14:paraId="525719C2" w14:textId="77777777" w:rsidTr="00E10EB8">
        <w:tc>
          <w:tcPr>
            <w:tcW w:w="2405" w:type="dxa"/>
            <w:tcBorders>
              <w:top w:val="single" w:sz="4" w:space="0" w:color="auto"/>
            </w:tcBorders>
          </w:tcPr>
          <w:p w14:paraId="746B56D9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Popis aktivity</w:t>
            </w:r>
          </w:p>
          <w:p w14:paraId="110B5E26" w14:textId="77777777" w:rsidR="00F165DB" w:rsidRDefault="00E10EB8" w:rsidP="00AF2F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F165DB" w:rsidRPr="004C7F77">
              <w:rPr>
                <w:rFonts w:ascii="Arial" w:hAnsi="Arial" w:cs="Arial"/>
                <w:b/>
                <w:bCs/>
              </w:rPr>
              <w:t xml:space="preserve">Segment </w:t>
            </w:r>
            <w:r w:rsidR="00F165DB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  <w:p w14:paraId="1306071E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  <w:p w14:paraId="1ACC509E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  <w:p w14:paraId="708A42C0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  <w:p w14:paraId="5D2E56A1" w14:textId="0B79427C" w:rsidR="00E10EB8" w:rsidRPr="004C7F77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5BE4BBC" w14:textId="28AA78A6" w:rsidR="00F165DB" w:rsidRDefault="00E10EB8" w:rsidP="00AF2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Cieľ aktivity (Akú akciu má zákazník urobiť?)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06C3EB2" w14:textId="55AF0485" w:rsidR="00F165DB" w:rsidRDefault="00E10EB8" w:rsidP="00AF2FA4">
            <w:pPr>
              <w:rPr>
                <w:rFonts w:ascii="Arial" w:hAnsi="Arial" w:cs="Arial"/>
              </w:rPr>
            </w:pPr>
            <w:r w:rsidRPr="004C7F77">
              <w:rPr>
                <w:rFonts w:ascii="Arial" w:hAnsi="Arial" w:cs="Arial"/>
                <w:b/>
                <w:bCs/>
              </w:rPr>
              <w:t>Plán tržieb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14:paraId="53ADEC82" w14:textId="0B5355C4" w:rsidR="00F165DB" w:rsidRDefault="00E10EB8" w:rsidP="00AF2FA4">
            <w:pPr>
              <w:rPr>
                <w:rFonts w:ascii="Arial" w:hAnsi="Arial" w:cs="Arial"/>
              </w:rPr>
            </w:pPr>
            <w:r w:rsidRPr="004C7F77">
              <w:rPr>
                <w:rFonts w:ascii="Arial" w:hAnsi="Arial" w:cs="Arial"/>
                <w:b/>
                <w:bCs/>
              </w:rPr>
              <w:t>Podiel (%)</w:t>
            </w:r>
          </w:p>
        </w:tc>
      </w:tr>
      <w:tr w:rsidR="00F165DB" w14:paraId="14111A21" w14:textId="77777777" w:rsidTr="00E10EB8">
        <w:tc>
          <w:tcPr>
            <w:tcW w:w="2405" w:type="dxa"/>
          </w:tcPr>
          <w:p w14:paraId="7284074F" w14:textId="1759621E" w:rsidR="00F165DB" w:rsidRPr="004C7F77" w:rsidRDefault="00F165DB" w:rsidP="00AF2F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</w:tcPr>
          <w:p w14:paraId="4E1947C0" w14:textId="77777777" w:rsidR="00F165DB" w:rsidRDefault="00F165DB" w:rsidP="00AF2F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E279E0" w14:textId="77777777" w:rsidR="00F165DB" w:rsidRDefault="00F165DB" w:rsidP="00AF2FA4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1D6A5A26" w14:textId="77777777" w:rsidR="00F165DB" w:rsidRDefault="00F165DB" w:rsidP="00AF2FA4">
            <w:pPr>
              <w:rPr>
                <w:rFonts w:ascii="Arial" w:hAnsi="Arial" w:cs="Arial"/>
              </w:rPr>
            </w:pPr>
          </w:p>
        </w:tc>
      </w:tr>
      <w:tr w:rsidR="00F165DB" w14:paraId="46ABBAFF" w14:textId="77777777" w:rsidTr="00E10EB8">
        <w:tc>
          <w:tcPr>
            <w:tcW w:w="2405" w:type="dxa"/>
          </w:tcPr>
          <w:p w14:paraId="75E4B111" w14:textId="77777777" w:rsidR="00F165DB" w:rsidRDefault="00E10EB8" w:rsidP="00AF2F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Popis aktivity </w:t>
            </w:r>
          </w:p>
          <w:p w14:paraId="56BEE999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(Segment 3)</w:t>
            </w:r>
          </w:p>
          <w:p w14:paraId="2CFD637C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  <w:p w14:paraId="62987FE5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  <w:p w14:paraId="3BE91C64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  <w:p w14:paraId="1ABB9EEC" w14:textId="77777777" w:rsidR="00E10EB8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  <w:p w14:paraId="6F2431E9" w14:textId="337ADE53" w:rsidR="00E10EB8" w:rsidRPr="004C7F77" w:rsidRDefault="00E10EB8" w:rsidP="00AF2F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</w:tcPr>
          <w:p w14:paraId="5A9BB440" w14:textId="2EE3378C" w:rsidR="00F165DB" w:rsidRDefault="00E10EB8" w:rsidP="00AF2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Cieľ aktivity (Akú akciu má zákazník urobiť?)</w:t>
            </w:r>
          </w:p>
        </w:tc>
        <w:tc>
          <w:tcPr>
            <w:tcW w:w="1701" w:type="dxa"/>
          </w:tcPr>
          <w:p w14:paraId="225ED7CA" w14:textId="364D411A" w:rsidR="00F165DB" w:rsidRDefault="00E10EB8" w:rsidP="00AF2FA4">
            <w:pPr>
              <w:rPr>
                <w:rFonts w:ascii="Arial" w:hAnsi="Arial" w:cs="Arial"/>
              </w:rPr>
            </w:pPr>
            <w:r w:rsidRPr="004C7F77">
              <w:rPr>
                <w:rFonts w:ascii="Arial" w:hAnsi="Arial" w:cs="Arial"/>
                <w:b/>
                <w:bCs/>
              </w:rPr>
              <w:t>Plán tržieb</w:t>
            </w:r>
          </w:p>
        </w:tc>
        <w:tc>
          <w:tcPr>
            <w:tcW w:w="1270" w:type="dxa"/>
          </w:tcPr>
          <w:p w14:paraId="2B892060" w14:textId="170E09B6" w:rsidR="00F165DB" w:rsidRDefault="00E10EB8" w:rsidP="00AF2FA4">
            <w:pPr>
              <w:rPr>
                <w:rFonts w:ascii="Arial" w:hAnsi="Arial" w:cs="Arial"/>
              </w:rPr>
            </w:pPr>
            <w:r w:rsidRPr="004C7F77">
              <w:rPr>
                <w:rFonts w:ascii="Arial" w:hAnsi="Arial" w:cs="Arial"/>
                <w:b/>
                <w:bCs/>
              </w:rPr>
              <w:t>Podiel (%)</w:t>
            </w:r>
          </w:p>
        </w:tc>
      </w:tr>
    </w:tbl>
    <w:p w14:paraId="113CD635" w14:textId="77777777" w:rsidR="004C7F77" w:rsidRDefault="004C7F77" w:rsidP="004C7F77"/>
    <w:p w14:paraId="13E5F358" w14:textId="55C64F15" w:rsidR="004C7F77" w:rsidRPr="00E10EB8" w:rsidRDefault="004C7F77" w:rsidP="00E10EB8"/>
    <w:sectPr w:rsidR="004C7F77" w:rsidRPr="00E1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77"/>
    <w:rsid w:val="00043AFB"/>
    <w:rsid w:val="000E5A0D"/>
    <w:rsid w:val="002C6D6C"/>
    <w:rsid w:val="004C7F77"/>
    <w:rsid w:val="00E10EB8"/>
    <w:rsid w:val="00F1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1602"/>
  <w15:chartTrackingRefBased/>
  <w15:docId w15:val="{FF15CA82-F6CB-42E1-9F04-CD7D1A97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C7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C7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C7F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C7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C7F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C7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C7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C7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C7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C7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C7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C7F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C7F7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C7F7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C7F7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C7F7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C7F7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C7F7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C7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C7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C7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C7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C7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C7F7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C7F7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C7F77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C7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C7F77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C7F77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4C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Nagyová</dc:creator>
  <cp:keywords/>
  <dc:description/>
  <cp:lastModifiedBy>Petra Nagyová</cp:lastModifiedBy>
  <cp:revision>1</cp:revision>
  <dcterms:created xsi:type="dcterms:W3CDTF">2024-07-28T12:22:00Z</dcterms:created>
  <dcterms:modified xsi:type="dcterms:W3CDTF">2024-07-28T14:24:00Z</dcterms:modified>
</cp:coreProperties>
</file>